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9D536" w14:textId="15AB5309" w:rsidR="00E9036B" w:rsidRDefault="00A059C3" w:rsidP="00E9036B">
      <w:pPr>
        <w:jc w:val="center"/>
      </w:pPr>
      <w:r>
        <w:t xml:space="preserve">Договор </w:t>
      </w:r>
      <w:r w:rsidR="00E9036B">
        <w:t>о предоставлении услуг сервиса облачного видеонаблюдения «</w:t>
      </w:r>
      <w:r w:rsidR="00951F36">
        <w:t xml:space="preserve">MOSNET </w:t>
      </w:r>
      <w:proofErr w:type="spellStart"/>
      <w:r w:rsidR="00951F36">
        <w:t>Cloud</w:t>
      </w:r>
      <w:proofErr w:type="spellEnd"/>
      <w:r w:rsidR="00E9036B">
        <w:t>»</w:t>
      </w:r>
    </w:p>
    <w:p w14:paraId="2F25341D" w14:textId="71445EA7" w:rsidR="00E9036B" w:rsidRDefault="00A059C3">
      <w:r>
        <w:t>г</w:t>
      </w:r>
      <w:r w:rsidR="00E9036B">
        <w:t>. Москва                                                                                                                                                                01 апреля 2021г.</w:t>
      </w:r>
    </w:p>
    <w:p w14:paraId="414CF88E" w14:textId="77777777" w:rsidR="00E9036B" w:rsidRDefault="00E9036B"/>
    <w:p w14:paraId="40E82605" w14:textId="66E37E95" w:rsidR="00E2188D" w:rsidRDefault="00E9036B">
      <w:r>
        <w:t xml:space="preserve">Данный документ является публичной офертой Общества с ограниченной ответственностью «МОСНЕТ» (ОГРН 1107746711412, ИНН 7716670545, местонахождение: 129344, Москва г, </w:t>
      </w:r>
      <w:proofErr w:type="spellStart"/>
      <w:r>
        <w:t>Верхоянская</w:t>
      </w:r>
      <w:proofErr w:type="spellEnd"/>
      <w:r>
        <w:t xml:space="preserve"> </w:t>
      </w:r>
      <w:proofErr w:type="spellStart"/>
      <w:r>
        <w:t>ул</w:t>
      </w:r>
      <w:proofErr w:type="spellEnd"/>
      <w:r>
        <w:t xml:space="preserve">, дом 18, корпус 2), именуемого в дальнейшем «Исполнитель», в лице Генерального директора </w:t>
      </w:r>
      <w:r w:rsidR="00495741">
        <w:t>Свиридова Антона Александровича</w:t>
      </w:r>
      <w:r>
        <w:t xml:space="preserve">, действующего на основании Устава, и содержит все существенные условия договора о предоставлении Клиенту комплекса услуг Сервиса облачного видеонаблюдения </w:t>
      </w:r>
      <w:r w:rsidR="00951F36">
        <w:t xml:space="preserve">MOSNET </w:t>
      </w:r>
      <w:proofErr w:type="spellStart"/>
      <w:r w:rsidR="00951F36">
        <w:t>Cloud</w:t>
      </w:r>
      <w:proofErr w:type="spellEnd"/>
      <w:r>
        <w:t>, предлагаемых Исполнителем на настоящем сайте и иных платформах, в том числе мобильных. В соответствии со статьей 437 Гражданского Кодекса Российской Федерации (далее ГК РФ) в случае принятия изложенных ниже условий лицо, производящее акцепт оферты становится Клиентом (в соответствии с пунктом 3 статьи 438 ГК РФ акцепт оферты равносилен заключению Договора на условиях, изложенных в оферте), а Исполнитель и Клиент совместно – Сторонами Договора.</w:t>
      </w:r>
    </w:p>
    <w:p w14:paraId="25075DC4" w14:textId="77777777" w:rsidR="00E2188D" w:rsidRPr="00E2188D" w:rsidRDefault="00E9036B">
      <w:pPr>
        <w:rPr>
          <w:b/>
        </w:rPr>
      </w:pPr>
      <w:r w:rsidRPr="00E2188D">
        <w:rPr>
          <w:b/>
        </w:rPr>
        <w:t xml:space="preserve"> 1. Термины и определения </w:t>
      </w:r>
    </w:p>
    <w:p w14:paraId="26A4FAC7" w14:textId="1C1FEE2F" w:rsidR="00E2188D" w:rsidRDefault="00E9036B">
      <w:r>
        <w:t xml:space="preserve">1.1. Сервис облачного видеонаблюдения </w:t>
      </w:r>
      <w:r w:rsidR="00951F36">
        <w:t xml:space="preserve">MOSNET </w:t>
      </w:r>
      <w:proofErr w:type="spellStart"/>
      <w:r w:rsidR="00951F36">
        <w:t>Cloud</w:t>
      </w:r>
      <w:proofErr w:type="spellEnd"/>
      <w:r>
        <w:t xml:space="preserve">, интернет-сайт, ПО </w:t>
      </w:r>
      <w:r w:rsidR="00951F36">
        <w:t xml:space="preserve">MOSNET </w:t>
      </w:r>
      <w:proofErr w:type="spellStart"/>
      <w:r w:rsidR="00951F36">
        <w:t>Cloud</w:t>
      </w:r>
      <w:proofErr w:type="spellEnd"/>
      <w:r>
        <w:t xml:space="preserve"> (далее Сервис) – совокупность программ для электронных вычислительных машин и иной информации, предоставляющих функциональные возможности для получения, обработки и отправки информации, предназначенной для удаленного просмотра видеопотоков с камер видеонаблюдения, установленных Пользователями. Доступ к Сервису обеспечивается посредством информационно-телекоммуникационной сети «Интернет» по доменному имени </w:t>
      </w:r>
      <w:r w:rsidR="00951F36">
        <w:rPr>
          <w:lang w:val="en-US"/>
        </w:rPr>
        <w:t>VIDEO</w:t>
      </w:r>
      <w:r w:rsidR="00951F36" w:rsidRPr="00951F36">
        <w:t>.</w:t>
      </w:r>
      <w:r w:rsidR="00951F36">
        <w:rPr>
          <w:lang w:val="en-US"/>
        </w:rPr>
        <w:t>MOSNET</w:t>
      </w:r>
      <w:r w:rsidR="00951F36" w:rsidRPr="00951F36">
        <w:t>.</w:t>
      </w:r>
      <w:r w:rsidR="00951F36">
        <w:rPr>
          <w:lang w:val="en-US"/>
        </w:rPr>
        <w:t>RU</w:t>
      </w:r>
      <w:r>
        <w:t xml:space="preserve">, а также посредством мобильного приложения </w:t>
      </w:r>
      <w:r w:rsidR="00951F36">
        <w:t xml:space="preserve">ФОРПОСТ </w:t>
      </w:r>
      <w:r>
        <w:t xml:space="preserve">на платформах </w:t>
      </w:r>
      <w:proofErr w:type="spellStart"/>
      <w:r>
        <w:t>AppStore</w:t>
      </w:r>
      <w:proofErr w:type="spellEnd"/>
      <w:r>
        <w:t xml:space="preserve"> и </w:t>
      </w:r>
      <w:proofErr w:type="spellStart"/>
      <w:r>
        <w:t>Google</w:t>
      </w:r>
      <w:proofErr w:type="spellEnd"/>
      <w:r>
        <w:t xml:space="preserve"> </w:t>
      </w:r>
      <w:proofErr w:type="spellStart"/>
      <w:r>
        <w:t>Market</w:t>
      </w:r>
      <w:proofErr w:type="spellEnd"/>
      <w:r>
        <w:t xml:space="preserve">. </w:t>
      </w:r>
    </w:p>
    <w:p w14:paraId="22355E37" w14:textId="77777777" w:rsidR="00E2188D" w:rsidRDefault="00E9036B">
      <w:r>
        <w:t xml:space="preserve">1.2. Личный кабинет – персональный раздел Пользователя в информационной базе Сервиса, в котором находятся все основные инструменты, необходимые для работы с Сервисом, а также информация о текущем состоянии лицевого счета. Доступ к Личному кабинету осуществляется после авторизации Клиентом (Пользователем) (посредством ввода уникального имени Пользователя (логин) и пароля, известных только Клиенту (Пользователю) и указываемых при регистрации в информационной базе Сервиса). </w:t>
      </w:r>
    </w:p>
    <w:p w14:paraId="746C271D" w14:textId="77777777" w:rsidR="00E2188D" w:rsidRDefault="00E9036B">
      <w:r>
        <w:t xml:space="preserve">1.3. Лицевой счет – виртуальный счёт Клиента в личном кабинете, отображаемый в российских рублях и представляющий собой техническое средство учета обязательств между Исполнителем и Клиентом. </w:t>
      </w:r>
    </w:p>
    <w:p w14:paraId="74257A25" w14:textId="521A3C79" w:rsidR="00E2188D" w:rsidRDefault="00E9036B">
      <w:r>
        <w:t xml:space="preserve">1.4. Пользователь – физическое </w:t>
      </w:r>
      <w:r w:rsidR="00465E1A">
        <w:t>или юридическое лицо</w:t>
      </w:r>
      <w:r>
        <w:t xml:space="preserve">, которому </w:t>
      </w:r>
      <w:r w:rsidR="00465E1A">
        <w:t>Исполнитель</w:t>
      </w:r>
      <w:r>
        <w:t xml:space="preserve"> предоставил логин и пароль для доступа к Сервису, либо иным образом предоставил возможность использования Сервиса. Все действия, осуществленные с использованием логинов и паролей Клиента, считаются осуществленными Клиентом. Исполнитель не несет ответственности за несанкционированное использование регистрационных данных Пользователя третьими лицами. Клиент несет полную ответственность перед Исполнителем за действия Пользователей и нарушение условий оферты Пользователем расценивается как нарушение условий оферты непосредственно Клиентом. </w:t>
      </w:r>
    </w:p>
    <w:p w14:paraId="5CCBCBF6" w14:textId="77777777" w:rsidR="00E2188D" w:rsidRDefault="00E9036B">
      <w:r>
        <w:t xml:space="preserve">1.5. Тарифный план – являющееся неотъемлемой частью Договора описание Сервиса, включающее в себя: - описание объема предоставляемых Клиенту услуг; - описание функций Сервиса, доступных Клиенту; - условия и стоимости их предоставления. Тарифы размещаются на Сайте в разделе Тарифы: </w:t>
      </w:r>
      <w:r w:rsidR="00E2188D">
        <w:rPr>
          <w:lang w:val="en-US"/>
        </w:rPr>
        <w:t>www</w:t>
      </w:r>
      <w:r w:rsidR="00E2188D" w:rsidRPr="00E2188D">
        <w:t>.</w:t>
      </w:r>
      <w:proofErr w:type="spellStart"/>
      <w:r w:rsidR="00E2188D">
        <w:rPr>
          <w:lang w:val="en-US"/>
        </w:rPr>
        <w:t>mosnet</w:t>
      </w:r>
      <w:proofErr w:type="spellEnd"/>
      <w:r w:rsidR="00E2188D" w:rsidRPr="00E2188D">
        <w:t>.</w:t>
      </w:r>
      <w:proofErr w:type="spellStart"/>
      <w:r w:rsidR="00E2188D">
        <w:rPr>
          <w:lang w:val="en-US"/>
        </w:rPr>
        <w:t>ru</w:t>
      </w:r>
      <w:proofErr w:type="spellEnd"/>
      <w:r>
        <w:t xml:space="preserve">. Актуальный тарифный план отображается в Личном Кабинете Клиента. </w:t>
      </w:r>
    </w:p>
    <w:p w14:paraId="115C7336" w14:textId="77777777" w:rsidR="00E2188D" w:rsidRPr="00E2188D" w:rsidRDefault="00E9036B">
      <w:pPr>
        <w:rPr>
          <w:b/>
        </w:rPr>
      </w:pPr>
      <w:r w:rsidRPr="00E2188D">
        <w:rPr>
          <w:b/>
        </w:rPr>
        <w:t xml:space="preserve">2. Предмет Договора. </w:t>
      </w:r>
    </w:p>
    <w:p w14:paraId="22BCA61A" w14:textId="3E689527" w:rsidR="00E2188D" w:rsidRPr="00951F36" w:rsidRDefault="00E9036B">
      <w:r>
        <w:t xml:space="preserve">2.1. Исполнитель оказывает Клиенту (Пользователю) услугу по предоставлению доступа к Сервису облачного видеонаблюдения </w:t>
      </w:r>
      <w:r w:rsidR="00951F36">
        <w:t xml:space="preserve">MOSNET </w:t>
      </w:r>
      <w:proofErr w:type="spellStart"/>
      <w:r w:rsidR="00951F36">
        <w:t>Cloud</w:t>
      </w:r>
      <w:proofErr w:type="spellEnd"/>
      <w:r>
        <w:t xml:space="preserve"> на условиях и в течение срока, указанных в настоящем Договоре, а Клиент обязуется оплачивать оказанные услуги в порядке и в сроки, установленные Договором. При заключении настоящего Договора Клиент выражает безусловное согласие с техническими, системными и иными требованиями по выбранному тарифному плану, размещенным на официальном сайте Исполнителя. </w:t>
      </w:r>
    </w:p>
    <w:p w14:paraId="3A3CF1DC" w14:textId="77777777" w:rsidR="00E2188D" w:rsidRPr="00951F36" w:rsidRDefault="00E9036B">
      <w:r>
        <w:t xml:space="preserve">2.2. Сервис предоставляет Клиенту возможность видеонаблюдения в режиме онлайн, хранения </w:t>
      </w:r>
      <w:proofErr w:type="spellStart"/>
      <w:r>
        <w:t>видеоконтента</w:t>
      </w:r>
      <w:proofErr w:type="spellEnd"/>
      <w:r>
        <w:t xml:space="preserve">, просмотра сохраненного </w:t>
      </w:r>
      <w:proofErr w:type="spellStart"/>
      <w:r>
        <w:t>видеоконтента</w:t>
      </w:r>
      <w:proofErr w:type="spellEnd"/>
      <w:r>
        <w:t xml:space="preserve"> с камер видеонаблюдения, принадлежащих Клиенту.</w:t>
      </w:r>
    </w:p>
    <w:p w14:paraId="4F176A86" w14:textId="77777777" w:rsidR="00E2188D" w:rsidRPr="00951F36" w:rsidRDefault="00E9036B">
      <w:r>
        <w:t xml:space="preserve"> 2.3. Исполнитель является правообладателем Сервиса и сохраняет за собой все права и полномочия в отношении Сервиса. </w:t>
      </w:r>
    </w:p>
    <w:p w14:paraId="505E7C35" w14:textId="77777777" w:rsidR="00E2188D" w:rsidRPr="00951F36" w:rsidRDefault="00E2188D"/>
    <w:p w14:paraId="53CFDBD0" w14:textId="77777777" w:rsidR="00E2188D" w:rsidRPr="00951F36" w:rsidRDefault="00E9036B">
      <w:pPr>
        <w:rPr>
          <w:b/>
        </w:rPr>
      </w:pPr>
      <w:r w:rsidRPr="00E2188D">
        <w:rPr>
          <w:b/>
        </w:rPr>
        <w:t xml:space="preserve">3. Согласие с условиями. </w:t>
      </w:r>
    </w:p>
    <w:p w14:paraId="68309D3E" w14:textId="77777777" w:rsidR="00E2188D" w:rsidRPr="00951F36" w:rsidRDefault="00E9036B">
      <w:r>
        <w:lastRenderedPageBreak/>
        <w:t xml:space="preserve">3.1. Любое юридическое лицо или физическое лицо вправе согласиться с условиями настоящей оферты, совершив следующие конклюдентные действия: </w:t>
      </w:r>
    </w:p>
    <w:p w14:paraId="2C0D35D5" w14:textId="77777777" w:rsidR="00E2188D" w:rsidRPr="00951F36" w:rsidRDefault="00E9036B">
      <w:r>
        <w:t xml:space="preserve">3.1.1. Зарегистрироваться на сайте или в мобильном приложении, указав в специальной форме: - Для физических лиц: фамилию, имя, отчество, адрес электронной почты, пароль. - Для юридических лиц: наименование юридического лица, юридический адрес, ИНН, КПП, ОГРН, адрес электронной почты, данные лица, уполномоченного заключить настоящий договор, и банковские реквизиты. По завершении процесса регистрации Клиент получает доступ к </w:t>
      </w:r>
      <w:proofErr w:type="spellStart"/>
      <w:r>
        <w:t>вебинтерфейсу</w:t>
      </w:r>
      <w:proofErr w:type="spellEnd"/>
      <w:r>
        <w:t xml:space="preserve"> Личного кабинета, предоставляющему доступ к информации, принадлежащей Клиенту. Клиент несёт ответственность за обеспечение безопасности своего логина и пароля (логинов и паролей Пользователей), а также за все, что будет сделано на Сайте и/или в мобильном приложении под логином(-</w:t>
      </w:r>
      <w:proofErr w:type="spellStart"/>
      <w:r>
        <w:t>ами</w:t>
      </w:r>
      <w:proofErr w:type="spellEnd"/>
      <w:r>
        <w:t>) и паролем(-</w:t>
      </w:r>
      <w:proofErr w:type="spellStart"/>
      <w:r>
        <w:t>ями</w:t>
      </w:r>
      <w:proofErr w:type="spellEnd"/>
      <w:r>
        <w:t xml:space="preserve">) Клиента и/или Пользователя. Клиент соглашается с тем, что обязан немедленно уведомить Исполнителя о любом случае неавторизованного (не разрешённого Клиентом) доступа с логином и паролем Клиента и/или Пользователя и/или о любом нарушении безопасности. Клиент соглашается с тем, что Клиент и/или Пользователь самостоятельно осуществляют завершение работы под своим паролем по окончании каждой сессии работы с Личным кабинетом. </w:t>
      </w:r>
    </w:p>
    <w:p w14:paraId="11D6EBD9" w14:textId="77777777" w:rsidR="00E2188D" w:rsidRPr="00951F36" w:rsidRDefault="00E9036B">
      <w:r>
        <w:t xml:space="preserve">3.1.2. Внести денежные средства на баланс Лицевого счета доступным способом оплаты. </w:t>
      </w:r>
    </w:p>
    <w:p w14:paraId="7D229189" w14:textId="77777777" w:rsidR="00E2188D" w:rsidRPr="00951F36" w:rsidRDefault="00E9036B">
      <w:r>
        <w:t xml:space="preserve">3.1.3. Принять условия Договора путем нажатия кнопки «Регистрация». </w:t>
      </w:r>
    </w:p>
    <w:p w14:paraId="32362D55" w14:textId="77777777" w:rsidR="00E2188D" w:rsidRPr="00E2188D" w:rsidRDefault="00E9036B">
      <w:r>
        <w:t xml:space="preserve">3.2. С момента совершения действий, указанных в п. 3.1. оферты, между Клиентом и Исполнителем заключается договор на условиях, изложенных в настоящем Договоре. </w:t>
      </w:r>
    </w:p>
    <w:p w14:paraId="6375D365" w14:textId="77777777" w:rsidR="00E2188D" w:rsidRPr="00951F36" w:rsidRDefault="00E9036B">
      <w:r>
        <w:t xml:space="preserve">3.3. Используя Сервис и принимая Условия настоящего Договора, Клиент (Пользователь) подтверждает, что: - обладает всеми необходимыми полномочиями для заключения настоящего Договора; - достиг установленного законом возраста на использование Сервиса и на заключение Договора в соответствии с законодательством Российской Федерации. </w:t>
      </w:r>
    </w:p>
    <w:p w14:paraId="3A3BA867" w14:textId="77777777" w:rsidR="00E2188D" w:rsidRPr="00951F36" w:rsidRDefault="00E9036B">
      <w:pPr>
        <w:rPr>
          <w:b/>
        </w:rPr>
      </w:pPr>
      <w:r w:rsidRPr="00E2188D">
        <w:rPr>
          <w:b/>
        </w:rPr>
        <w:t xml:space="preserve">4. Условия и порядок использования Сервиса </w:t>
      </w:r>
    </w:p>
    <w:p w14:paraId="1DB841AD" w14:textId="77777777" w:rsidR="00E2188D" w:rsidRPr="00951F36" w:rsidRDefault="00E9036B">
      <w:r>
        <w:t xml:space="preserve">4.1. Необходимые условия для использования Сервиса: </w:t>
      </w:r>
    </w:p>
    <w:p w14:paraId="40BC3D8C" w14:textId="77777777" w:rsidR="00E2188D" w:rsidRPr="00951F36" w:rsidRDefault="00E9036B">
      <w:r>
        <w:t xml:space="preserve">4.1.1. Наличие доступа к сети Интернет в месте установки камеры, на период использования Пользователем Сервиса. </w:t>
      </w:r>
    </w:p>
    <w:p w14:paraId="10920A70" w14:textId="77777777" w:rsidR="00E2188D" w:rsidRPr="00951F36" w:rsidRDefault="00E9036B">
      <w:r>
        <w:t xml:space="preserve">4.1.2. Наличие одной или более камер, подключенных к Сервису. </w:t>
      </w:r>
    </w:p>
    <w:p w14:paraId="4DA737B7" w14:textId="77777777" w:rsidR="00E2188D" w:rsidRPr="00951F36" w:rsidRDefault="00E9036B">
      <w:r>
        <w:t xml:space="preserve">4.1.3. Наличие подключения к сети Интернет с пропускной способностью достаточной для передачи </w:t>
      </w:r>
      <w:proofErr w:type="spellStart"/>
      <w:r>
        <w:t>видеотрафика</w:t>
      </w:r>
      <w:proofErr w:type="spellEnd"/>
      <w:r>
        <w:t xml:space="preserve"> согласно выбранному тарифу. </w:t>
      </w:r>
    </w:p>
    <w:p w14:paraId="231136D5" w14:textId="77777777" w:rsidR="00E2188D" w:rsidRPr="00951F36" w:rsidRDefault="00E9036B">
      <w:r>
        <w:t xml:space="preserve">4.1.4. Наличие устройства (компьютерного, мобильного или любого иного устройства), позволяющего осуществить доступ к Сервису. </w:t>
      </w:r>
    </w:p>
    <w:p w14:paraId="66714A91" w14:textId="77777777" w:rsidR="00E2188D" w:rsidRPr="00A059C3" w:rsidRDefault="00E9036B">
      <w:r>
        <w:t xml:space="preserve">4.2. Порядок использования Сервиса: </w:t>
      </w:r>
    </w:p>
    <w:p w14:paraId="23467791" w14:textId="77777777" w:rsidR="00E2188D" w:rsidRPr="00951F36" w:rsidRDefault="00E9036B">
      <w:r>
        <w:t xml:space="preserve">4.2.1. Для использования Сервиса Клиенту необходимо зарегистрироваться на Сайте или в мобильном приложении. </w:t>
      </w:r>
    </w:p>
    <w:p w14:paraId="6165B5D0" w14:textId="77777777" w:rsidR="00E2188D" w:rsidRPr="00951F36" w:rsidRDefault="00E9036B">
      <w:r>
        <w:t xml:space="preserve">4.2.2. При регистрации в информационной базе Сервиса Клиенту создаются Личный кабинет и Лицевой счёт. </w:t>
      </w:r>
    </w:p>
    <w:p w14:paraId="15FCD8FD" w14:textId="77777777" w:rsidR="00E2188D" w:rsidRPr="00951F36" w:rsidRDefault="00E9036B">
      <w:r>
        <w:t xml:space="preserve">4.2.3. Клиент подключает камеру к Сервису и выбирает тарифный план. </w:t>
      </w:r>
    </w:p>
    <w:p w14:paraId="201D0F05" w14:textId="77777777" w:rsidR="00E2188D" w:rsidRPr="00951F36" w:rsidRDefault="00E9036B">
      <w:r>
        <w:t xml:space="preserve">4.3. Возможности Сервиса определяются в соответствии с тарифным планом, выбранным Клиентом. Состав тарифных планов подробно описан в разделе «Тарифные планы» по адресу: </w:t>
      </w:r>
      <w:r w:rsidR="00E2188D">
        <w:rPr>
          <w:lang w:val="en-US"/>
        </w:rPr>
        <w:t>www</w:t>
      </w:r>
      <w:r w:rsidR="00E2188D" w:rsidRPr="00E2188D">
        <w:t>.</w:t>
      </w:r>
      <w:proofErr w:type="spellStart"/>
      <w:r w:rsidR="00E2188D">
        <w:rPr>
          <w:lang w:val="en-US"/>
        </w:rPr>
        <w:t>mosnet</w:t>
      </w:r>
      <w:proofErr w:type="spellEnd"/>
      <w:r w:rsidR="00E2188D" w:rsidRPr="00E2188D">
        <w:t>.</w:t>
      </w:r>
      <w:proofErr w:type="spellStart"/>
      <w:r w:rsidR="00E2188D">
        <w:rPr>
          <w:lang w:val="en-US"/>
        </w:rPr>
        <w:t>ru</w:t>
      </w:r>
      <w:proofErr w:type="spellEnd"/>
      <w:r>
        <w:t xml:space="preserve">. Сервис предоставляет возможность добавить в Личный кабинет Клиента (Пользователя) до 3 камер с доступом к функциям просмотра и записи на карту памяти видеопотоков с данных камер без подключения платных услуг. Просмотр и запись видеопотоков со всех добавленных сверх указанного количества камер будут заблокированы до подключения любой платной услуги. </w:t>
      </w:r>
    </w:p>
    <w:p w14:paraId="15D5F3A2" w14:textId="77777777" w:rsidR="00E2188D" w:rsidRPr="00951F36" w:rsidRDefault="00E9036B">
      <w:r>
        <w:t xml:space="preserve">4.4. Клиент (Пользователь) обязуется использовать Сервис исключительно для целей, разрешенных Сервисом и любыми применимыми законами, положениями, общепринятой практикой или руководствами в соответствующей юрисдикции (включая любые законы, касающиеся экспорта данных и программного обеспечения из или в Российскую Федерацию или иные государства). </w:t>
      </w:r>
    </w:p>
    <w:p w14:paraId="4BF045E6" w14:textId="77777777" w:rsidR="00E2188D" w:rsidRPr="00951F36" w:rsidRDefault="00E9036B">
      <w:r>
        <w:t xml:space="preserve">4.5. Исполнитель вправе изменять Сервис с целью улучшения его качества. Клиент соглашается, что веб-интерфейс, другие характеристики Сервиса и его элементов, предоставляемые Исполнителем, могут меняться без предварительного уведомления. </w:t>
      </w:r>
    </w:p>
    <w:p w14:paraId="5BB65D4C" w14:textId="77777777" w:rsidR="00E2188D" w:rsidRPr="00951F36" w:rsidRDefault="00E9036B">
      <w:r>
        <w:t xml:space="preserve">4.6. Клиент вправе прекратить пользоваться Сервисом без предварительного уведомления Исполнителя. </w:t>
      </w:r>
    </w:p>
    <w:p w14:paraId="7E261727" w14:textId="77777777" w:rsidR="00E2188D" w:rsidRPr="00951F36" w:rsidRDefault="00E9036B">
      <w:r>
        <w:lastRenderedPageBreak/>
        <w:t xml:space="preserve">4.7. Клиент соглашается, что Исполнитель имеет право вносить изменения как в настоящий Договор, так и в программное обеспечение, используемое для предоставления Сервиса. </w:t>
      </w:r>
    </w:p>
    <w:p w14:paraId="16533E9D" w14:textId="77777777" w:rsidR="00E2188D" w:rsidRPr="00951F36" w:rsidRDefault="00E9036B">
      <w:r>
        <w:t xml:space="preserve">4.8. Клиент соглашается, что при ограничении доступа к личному кабинету, все данные хранятся в нем не более 240 календарных дней. По истечении указанного срока сведения будут утрачены без возможности восстановления. </w:t>
      </w:r>
    </w:p>
    <w:p w14:paraId="1295C1DD" w14:textId="77777777" w:rsidR="00E2188D" w:rsidRPr="00E2188D" w:rsidRDefault="00E9036B">
      <w:r>
        <w:t xml:space="preserve">4.9. Сервис может содержать рекламу. Порядок, форма и объём рекламы, размещаемой Исполнителем в информационной базе Сервиса, может меняться без предварительного уведомления Клиента, последний соглашается на получение рекламной информации и опросов от Исполнителя в любой форме при использовании Сервиса. Клиент вправе отказаться от получения сообщений рекламного характера путем направления письменного уведомления об отзыве согласия на почту </w:t>
      </w:r>
      <w:r w:rsidR="0028734C" w:rsidRPr="0028734C">
        <w:t>info@mosnet.ru</w:t>
      </w:r>
      <w:r>
        <w:t xml:space="preserve">. </w:t>
      </w:r>
    </w:p>
    <w:p w14:paraId="163AF0F0" w14:textId="77777777" w:rsidR="00E2188D" w:rsidRPr="00951F36" w:rsidRDefault="00E9036B">
      <w:r w:rsidRPr="00E2188D">
        <w:rPr>
          <w:b/>
        </w:rPr>
        <w:t>5. Права и обязанности сторон Договора.</w:t>
      </w:r>
      <w:r>
        <w:t xml:space="preserve"> </w:t>
      </w:r>
    </w:p>
    <w:p w14:paraId="6E39DCC2" w14:textId="77777777" w:rsidR="00E2188D" w:rsidRPr="00951F36" w:rsidRDefault="00E9036B">
      <w:r>
        <w:t xml:space="preserve">5.1. Исполнитель обязуется: </w:t>
      </w:r>
    </w:p>
    <w:p w14:paraId="3CD6F9CF" w14:textId="77777777" w:rsidR="00E2188D" w:rsidRPr="00951F36" w:rsidRDefault="00E9036B">
      <w:r>
        <w:t xml:space="preserve">5.1.1. Предоставлять Клиенту доступ к Сервису на условиях, определенных в Договоре. </w:t>
      </w:r>
    </w:p>
    <w:p w14:paraId="1E3A5371" w14:textId="77777777" w:rsidR="00E2188D" w:rsidRPr="00951F36" w:rsidRDefault="00E9036B">
      <w:r>
        <w:t xml:space="preserve">5.1.2. Отвечать на обращения Пользователя в службу технической поддержки в течение 24 часов. Обращения направляются по адресу электронной почты: </w:t>
      </w:r>
      <w:r w:rsidR="0028734C" w:rsidRPr="0028734C">
        <w:t>info@mosnet.ru</w:t>
      </w:r>
      <w:r>
        <w:t xml:space="preserve">. </w:t>
      </w:r>
    </w:p>
    <w:p w14:paraId="3E9FD657" w14:textId="540A1F21" w:rsidR="00E2188D" w:rsidRPr="00951F36" w:rsidRDefault="00E9036B">
      <w:r>
        <w:t>5.1.3. Уведомлять Клиента о внесении изменений в работу Сервиса, об изменении в тарифном плане, а также о появлении новых услуг и продуктов Сервиса на сайте: https://</w:t>
      </w:r>
      <w:r w:rsidR="006849A8">
        <w:rPr>
          <w:lang w:val="en-US"/>
        </w:rPr>
        <w:t>www</w:t>
      </w:r>
      <w:r w:rsidR="006849A8" w:rsidRPr="006849A8">
        <w:t>.</w:t>
      </w:r>
      <w:r w:rsidR="006849A8">
        <w:rPr>
          <w:lang w:val="en-US"/>
        </w:rPr>
        <w:t>mosnet</w:t>
      </w:r>
      <w:r w:rsidR="006849A8" w:rsidRPr="006849A8">
        <w:t>.</w:t>
      </w:r>
      <w:r w:rsidR="006849A8">
        <w:rPr>
          <w:lang w:val="en-US"/>
        </w:rPr>
        <w:t>ru</w:t>
      </w:r>
      <w:r>
        <w:t xml:space="preserve"> или персональной рассылке. </w:t>
      </w:r>
    </w:p>
    <w:p w14:paraId="14EE9B9A" w14:textId="77777777" w:rsidR="00E2188D" w:rsidRPr="00951F36" w:rsidRDefault="00E9036B">
      <w:r>
        <w:t>5.1.4. *Условия для Клиента-юридического лица</w:t>
      </w:r>
      <w:proofErr w:type="gramStart"/>
      <w:r>
        <w:t>: Не</w:t>
      </w:r>
      <w:proofErr w:type="gramEnd"/>
      <w:r>
        <w:t xml:space="preserve"> позднее 5 (пяти) рабочих дней с момента окончания квартала, в котором Клиенту – юридическому лицу оказывались услуги, предусмотренные настоящий Договором, направить Клиенту скан-копию акта об оказании услуг на адрес электронной почты, указанный при регистрации. Оригиналы акта об оказании услуг высылаются по месту нахождения Клиента, указанному в Личном кабинете. В случае если в течение квартала Сервис не использовался Клиентом, акт об оказании услуг Исполнителем не оформляется и Клиенту не направляется. </w:t>
      </w:r>
    </w:p>
    <w:p w14:paraId="20D42E2D" w14:textId="77777777" w:rsidR="00E2188D" w:rsidRPr="00951F36" w:rsidRDefault="00E9036B">
      <w:r>
        <w:t xml:space="preserve">5.2. Клиент (Пользователь) обязуется: </w:t>
      </w:r>
    </w:p>
    <w:p w14:paraId="06FC35EA" w14:textId="77777777" w:rsidR="00007096" w:rsidRPr="00951F36" w:rsidRDefault="00E9036B">
      <w:r>
        <w:t xml:space="preserve">5.2.1. Добросовестно пользоваться Сервисом в соответствии с условиями Договора, а также соблюдать нормы действующего законодательства РФ. </w:t>
      </w:r>
    </w:p>
    <w:p w14:paraId="14AD0304" w14:textId="77777777" w:rsidR="00007096" w:rsidRPr="00951F36" w:rsidRDefault="00E9036B">
      <w:r>
        <w:t xml:space="preserve">5.2.2. Своевременно и в полном объёме оплачивать вознаграждение за оказание услуг Сервиса в соответствии с выбранным тарифным планом, а также иные предлагаемые Исполнителем сопутствующие товары и услуги, путём внесения денежных средств на Лицевой счёт. </w:t>
      </w:r>
    </w:p>
    <w:p w14:paraId="4C595BFC" w14:textId="77777777" w:rsidR="00007096" w:rsidRPr="00951F36" w:rsidRDefault="00E9036B">
      <w:r>
        <w:t xml:space="preserve">5.2.3. Не осуществлять какую-либо деятельность, которая препятствует предоставлению Сервиса (или работе соответствующих серверов или сетей, которые связаны с Сервисом) или нарушает его предоставление. </w:t>
      </w:r>
    </w:p>
    <w:p w14:paraId="1B2AC0D8" w14:textId="77777777" w:rsidR="00007096" w:rsidRPr="00951F36" w:rsidRDefault="00E9036B">
      <w:r>
        <w:t xml:space="preserve">5.2.4. Незамедлительно уведомить Исполнителя, если станет известно о любом несанкционированном использовании пароля и Личного кабинета Пользователя. </w:t>
      </w:r>
    </w:p>
    <w:p w14:paraId="5234E054" w14:textId="77777777" w:rsidR="00007096" w:rsidRPr="00951F36" w:rsidRDefault="00E9036B">
      <w:r>
        <w:t>5.2.5. *Условия для Клиента-юридического лица</w:t>
      </w:r>
      <w:proofErr w:type="gramStart"/>
      <w:r>
        <w:t>: В течение</w:t>
      </w:r>
      <w:proofErr w:type="gramEnd"/>
      <w:r>
        <w:t xml:space="preserve"> 5 (пяти) рабочих дней с момента получения скан-копии Акта об оказании услуг подписать указанный акт и направить Исполнителю </w:t>
      </w:r>
      <w:proofErr w:type="spellStart"/>
      <w:r>
        <w:t>сканкопию</w:t>
      </w:r>
      <w:proofErr w:type="spellEnd"/>
      <w:r>
        <w:t xml:space="preserve">, либо представить мотивированный отказ от подписания. Акт считается согласованным Сторонами с момента получения Исполнителем подписанной со стороны Клиента скан-копии документа. Если в указанные сроки акт Клиентом не подписан, мотивированный отказ не представлен, акт считается безоговорочно принятым Клиентом. </w:t>
      </w:r>
    </w:p>
    <w:p w14:paraId="518EE9C1" w14:textId="77777777" w:rsidR="00007096" w:rsidRPr="00A059C3" w:rsidRDefault="00E9036B">
      <w:r>
        <w:t xml:space="preserve">5.3. Исполнитель вправе: </w:t>
      </w:r>
    </w:p>
    <w:p w14:paraId="72AA78E3" w14:textId="0D733DB5" w:rsidR="00007096" w:rsidRPr="00951F36" w:rsidRDefault="00E9036B">
      <w:r>
        <w:t xml:space="preserve">5.3.1. В одностороннем порядке изменять стоимость тарифных планов. Исполнитель доводит до сведения Пользователей информацию об изменении тарифов путем их публикации на </w:t>
      </w:r>
      <w:proofErr w:type="spellStart"/>
      <w:r>
        <w:t>web</w:t>
      </w:r>
      <w:proofErr w:type="spellEnd"/>
      <w:r>
        <w:t>-портале https://</w:t>
      </w:r>
      <w:r w:rsidR="00465E1A">
        <w:rPr>
          <w:lang w:val="en-US"/>
        </w:rPr>
        <w:t>www</w:t>
      </w:r>
      <w:r w:rsidR="00465E1A" w:rsidRPr="00465E1A">
        <w:t>.</w:t>
      </w:r>
      <w:r w:rsidR="00465E1A">
        <w:rPr>
          <w:lang w:val="en-US"/>
        </w:rPr>
        <w:t>mosnet</w:t>
      </w:r>
      <w:r w:rsidR="00465E1A" w:rsidRPr="00465E1A">
        <w:t>.</w:t>
      </w:r>
      <w:r w:rsidR="00465E1A">
        <w:rPr>
          <w:lang w:val="en-US"/>
        </w:rPr>
        <w:t>ru</w:t>
      </w:r>
      <w:r>
        <w:t xml:space="preserve"> не менее, чем за 15 (Пятнадцать) дней до даты вступления в силу новых тарифных планов. </w:t>
      </w:r>
    </w:p>
    <w:p w14:paraId="10EC8C43" w14:textId="77777777" w:rsidR="00007096" w:rsidRPr="00951F36" w:rsidRDefault="00E9036B">
      <w:r>
        <w:t xml:space="preserve">5.3.2. Получать вознаграждение за оказание услуг Сервиса в соответствии с тарифными планами. </w:t>
      </w:r>
    </w:p>
    <w:p w14:paraId="5DCD9A1D" w14:textId="77777777" w:rsidR="00007096" w:rsidRPr="00951F36" w:rsidRDefault="00E9036B">
      <w:r>
        <w:t xml:space="preserve">5.3.3. Автоматически загружать и устанавливать обновления для того, чтобы улучшать или развивать Сервис. </w:t>
      </w:r>
    </w:p>
    <w:p w14:paraId="339E3815" w14:textId="77777777" w:rsidR="00007096" w:rsidRPr="00951F36" w:rsidRDefault="00E9036B">
      <w:r>
        <w:t xml:space="preserve">5.3.4. Приостанавливать работу Сервиса для проведения необходимых плановых профилактических и ремонтных работ на технических ресурсах, а также внеплановых работ в аварийных ситуациях. </w:t>
      </w:r>
    </w:p>
    <w:p w14:paraId="57DA4688" w14:textId="77777777" w:rsidR="00007096" w:rsidRPr="00951F36" w:rsidRDefault="00E9036B">
      <w:r>
        <w:lastRenderedPageBreak/>
        <w:t xml:space="preserve">5.3.5. Прерывать работу Сервиса, если это, в частности, обусловлено невозможностью использования информационно-транспортных каналов, не являющихся собственными ресурсами Исполнителя, либо действием и/или бездействием третьих лиц, если это непосредственно влияет на работу Сервиса, в том числе при аварийной ситуации. </w:t>
      </w:r>
    </w:p>
    <w:p w14:paraId="6BD0C57E" w14:textId="77777777" w:rsidR="00007096" w:rsidRPr="00951F36" w:rsidRDefault="00E9036B">
      <w:r>
        <w:t xml:space="preserve">5.3.6. Использовать в рекламных целях отзывы и комментарии, оставленные Пользователем в информационной базе Сервиса. </w:t>
      </w:r>
    </w:p>
    <w:p w14:paraId="433556CE" w14:textId="77777777" w:rsidR="00007096" w:rsidRPr="00951F36" w:rsidRDefault="00E9036B">
      <w:r>
        <w:t xml:space="preserve">5.3.7. Приостановить доступ Клиента к Сервису без предварительного уведомления в случаях: </w:t>
      </w:r>
    </w:p>
    <w:p w14:paraId="704FE331" w14:textId="77777777" w:rsidR="00007096" w:rsidRPr="00951F36" w:rsidRDefault="00E9036B">
      <w:r>
        <w:t xml:space="preserve">5.3.7.1. Невнесения Клиентом абонентской платы за соответствующий период оказания услуг Сервиса; в таком случае доступ Клиента к Сервису приостанавливается со дня, следующего за последним днем оплаченного периода оказания услуг Сервиса. </w:t>
      </w:r>
    </w:p>
    <w:p w14:paraId="43CBBE25" w14:textId="77777777" w:rsidR="00007096" w:rsidRPr="00951F36" w:rsidRDefault="00E9036B">
      <w:r>
        <w:t xml:space="preserve">5.3.7.2. Нарушения Клиентом (Пользователем) технических ограничений при использовании Сервиса определённых выбранным тарифным планом, в т. ч. несанкционированное внесение изменений в программный код видеокамеры. </w:t>
      </w:r>
    </w:p>
    <w:p w14:paraId="7A4A6848" w14:textId="77777777" w:rsidR="00007096" w:rsidRPr="00951F36" w:rsidRDefault="00E9036B">
      <w:r>
        <w:t xml:space="preserve">5.3.7.3. Нарушения Клиентом условий Договора, а также действующего законодательства Российской Федерации. </w:t>
      </w:r>
    </w:p>
    <w:p w14:paraId="138F8001" w14:textId="77777777" w:rsidR="00007096" w:rsidRPr="00951F36" w:rsidRDefault="00E9036B">
      <w:r>
        <w:t xml:space="preserve">5.3.7.4. Осуществления Пользователем действий, которые могут привести к несанкционированному доступу Пользователя или третьих лиц к Сервису и/или информационным ресурсам Исполнителя. </w:t>
      </w:r>
    </w:p>
    <w:p w14:paraId="032E64EF" w14:textId="77777777" w:rsidR="00007096" w:rsidRPr="00951F36" w:rsidRDefault="00E9036B">
      <w:r>
        <w:t>5.4. Клиент вправе:</w:t>
      </w:r>
    </w:p>
    <w:p w14:paraId="25E2CBA4" w14:textId="77777777" w:rsidR="00007096" w:rsidRPr="00951F36" w:rsidRDefault="00E9036B">
      <w:r>
        <w:t xml:space="preserve"> 5.4.1. Прекратить пользоваться Сервисом без предварительного уведомления Исполнителя. </w:t>
      </w:r>
    </w:p>
    <w:p w14:paraId="08AB0982" w14:textId="77777777" w:rsidR="00007096" w:rsidRPr="00951F36" w:rsidRDefault="00E9036B">
      <w:r>
        <w:t xml:space="preserve">5.4.2. Во время действия Договора самостоятельно подключать/отключать устройства в Личном кабинете. </w:t>
      </w:r>
    </w:p>
    <w:p w14:paraId="249869D0" w14:textId="77777777" w:rsidR="00007096" w:rsidRPr="00951F36" w:rsidRDefault="00E9036B">
      <w:r>
        <w:t xml:space="preserve">5.4.3. Переходить с используемого тарифного плана на другой тарифный план. </w:t>
      </w:r>
    </w:p>
    <w:p w14:paraId="06202323" w14:textId="77777777" w:rsidR="00007096" w:rsidRPr="00951F36" w:rsidRDefault="00E9036B">
      <w:r>
        <w:t xml:space="preserve">5.4.4. Использовать Сервис в соответствии с его функциональным назначением и в разрешенных законами РФ целях. </w:t>
      </w:r>
    </w:p>
    <w:p w14:paraId="19F0AFA3" w14:textId="77777777" w:rsidR="00007096" w:rsidRPr="00951F36" w:rsidRDefault="00E9036B">
      <w:r>
        <w:t xml:space="preserve">5.5. Клиенту запрещается: </w:t>
      </w:r>
    </w:p>
    <w:p w14:paraId="418EC35A" w14:textId="77777777" w:rsidR="00007096" w:rsidRPr="00951F36" w:rsidRDefault="00E9036B">
      <w:r>
        <w:t xml:space="preserve">5.5.1. Вносить изменения и/или создавать производные работы на основе программного обеспечения Исполнителя. </w:t>
      </w:r>
    </w:p>
    <w:p w14:paraId="1CE923F2" w14:textId="77777777" w:rsidR="00007096" w:rsidRPr="00951F36" w:rsidRDefault="00E9036B">
      <w:r>
        <w:t xml:space="preserve">5.5.2. Разбирать программное обеспечение, являющееся составной частью Сервиса, на составляющие коды, </w:t>
      </w:r>
      <w:proofErr w:type="spellStart"/>
      <w:r>
        <w:t>декомпилировать</w:t>
      </w:r>
      <w:proofErr w:type="spellEnd"/>
      <w:r>
        <w:t xml:space="preserve"> и/или иным образом пытаться получить исходный код программного обеспечения или любой его части. </w:t>
      </w:r>
    </w:p>
    <w:p w14:paraId="3714C2FF" w14:textId="77777777" w:rsidR="00007096" w:rsidRPr="00951F36" w:rsidRDefault="00E9036B">
      <w:r>
        <w:t xml:space="preserve">5.5.3. Использовать какие-либо фирменные наименования, товарные знаки, знаки обслуживания, логотипы, доменные имена, бренды или иные отличительные знаки Сервиса Исполнителя без согласования с Исполнителем. </w:t>
      </w:r>
    </w:p>
    <w:p w14:paraId="32898070" w14:textId="77777777" w:rsidR="00007096" w:rsidRPr="00951F36" w:rsidRDefault="00E9036B">
      <w:r>
        <w:t xml:space="preserve">5.6. Клиент, при использовании Сервиса самостоятельно несет ответственность за нарушение действующего законодательства Российской Федерации и норм международного права. При этом в случае привлечения Исполнителя по вине Клиента к ответственности со стороны контролирующих органов и/или третьих лиц Клиент обязуется возместить Исполнителю убытки, в том числе всю сумму санкций, если таковые были применены, в течение 10 дней с даты направления требования Исполнителем Клиенту. </w:t>
      </w:r>
    </w:p>
    <w:p w14:paraId="60110D52" w14:textId="77777777" w:rsidR="00007096" w:rsidRPr="00951F36" w:rsidRDefault="00E9036B">
      <w:pPr>
        <w:rPr>
          <w:b/>
        </w:rPr>
      </w:pPr>
      <w:r w:rsidRPr="00007096">
        <w:rPr>
          <w:b/>
        </w:rPr>
        <w:t xml:space="preserve">6. Персональные данные и их защита. </w:t>
      </w:r>
    </w:p>
    <w:p w14:paraId="0938EB51" w14:textId="77777777" w:rsidR="00007096" w:rsidRPr="00951F36" w:rsidRDefault="00E9036B">
      <w:r>
        <w:t xml:space="preserve">6.1. Если по настоящему Договору Исполнитель получит от Клиента Персональные данные физических лиц, то Исполнитель обязуется обрабатывать Персональные данные строго в соответствии с принципами и правилами обработки персональных данных, предусмотренными законодательством РФ. Клиент передает Исполнителю персональные данные с целью предоставления права использования Сервисом, указанном в настоящем Договоре и поручает Исполнителю их обработку, совершаемую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w:t>
      </w:r>
    </w:p>
    <w:p w14:paraId="67A844CF" w14:textId="1912F590" w:rsidR="00007096" w:rsidRPr="00951F36" w:rsidRDefault="00E9036B">
      <w:r>
        <w:t>6.2. Клиент (Пользователь) дает безоговорочное согласие на передачу, обработку и хранение Исполнителем информации, содержащей персональные данные Пользователей, и согласен с тем, что они будут храниться у Исполнителя и будут обрабатываться исключительно для целей исполнения настоящего Договора в соответствии с Федеральным законом № 152-ФЗ от 27.07.2006 г. «О персональных данных» и иными применимыми нормативно</w:t>
      </w:r>
      <w:r w:rsidR="00465E1A" w:rsidRPr="00465E1A">
        <w:t>-</w:t>
      </w:r>
      <w:r>
        <w:t xml:space="preserve">правовыми актами. </w:t>
      </w:r>
    </w:p>
    <w:p w14:paraId="3D64B6DB" w14:textId="4A677A02" w:rsidR="00007096" w:rsidRPr="00951F36" w:rsidRDefault="00E9036B">
      <w:r>
        <w:lastRenderedPageBreak/>
        <w:t xml:space="preserve">6.3. Исполнитель считает информацию об использовании Сервиса, равно как и содержание сеансов видеотрансляций и видеозаписей </w:t>
      </w:r>
      <w:r w:rsidR="00951F36">
        <w:t>конфиденциальной информацией,</w:t>
      </w:r>
      <w:r>
        <w:t xml:space="preserve"> не подлежащей разглашению. Исполнитель не ведет наблюдение за видеотрансляциями и видеозаписями Пользователя и не передает сведения о Пользователях, видео-</w:t>
      </w:r>
      <w:proofErr w:type="spellStart"/>
      <w:r>
        <w:t>контентах</w:t>
      </w:r>
      <w:proofErr w:type="spellEnd"/>
      <w:r>
        <w:t xml:space="preserve"> и хранимых данных третьим лицам, за исключением случаев, когда это необходимо в целях соблюдения или для предотвращения нарушения действующего законодательства или законных прав и интересов третьих лиц. </w:t>
      </w:r>
    </w:p>
    <w:p w14:paraId="5BC7BA7C" w14:textId="77777777" w:rsidR="00007096" w:rsidRPr="00951F36" w:rsidRDefault="00E9036B">
      <w:r>
        <w:t xml:space="preserve">6.4. Клиент соглашается, что несет ответственность за сохранение конфиденциальности паролей, связанных с любым аккаунтом, используемыми Пользователем для доступа к Сервису. Следовательно, Клиент соглашается, что несет исключительную ответственность перед Исполнителем за все действия, которые совершены при использовании своего аккаунта. </w:t>
      </w:r>
    </w:p>
    <w:p w14:paraId="184A1977" w14:textId="77777777" w:rsidR="00007096" w:rsidRPr="00951F36" w:rsidRDefault="00E9036B">
      <w:r>
        <w:t xml:space="preserve">6.5. Клиент обязан выполнить все требования законодательства и иных нормативно-правовых актов в отношении обработки и передачи персональных данных физических лиц, которые передаются Исполнителю. Все персональные данные, полученные Исполнителем от Клиента, подразумеваются полученными на законном основании с соблюдением положений законодательства о персональных данных. Клиент признает, что нарушение им порядка обращения персональных данных не налагает на Исполнителя какой-либо ответственности и лишает права Клиента предъявлять претензии к Исполнителю в отношении нарушения режима персональных данных, если только такое нарушение не было виновно совершено Исполнителем при условии соблюдения Клиентом всех требований действующего законодательства об обращении персональных данных. </w:t>
      </w:r>
    </w:p>
    <w:p w14:paraId="6DBFABB7" w14:textId="77777777" w:rsidR="00007096" w:rsidRPr="00951F36" w:rsidRDefault="00E9036B">
      <w:pPr>
        <w:rPr>
          <w:b/>
        </w:rPr>
      </w:pPr>
      <w:r w:rsidRPr="00007096">
        <w:rPr>
          <w:b/>
        </w:rPr>
        <w:t xml:space="preserve">7. Условия и порядок выплаты вознаграждения. </w:t>
      </w:r>
    </w:p>
    <w:p w14:paraId="6D2B823D" w14:textId="77777777" w:rsidR="00007096" w:rsidRPr="00951F36" w:rsidRDefault="00E9036B">
      <w:r>
        <w:t xml:space="preserve">7.1. Вознаграждение Исполнителя за предоставление доступа к Сервису производится Клиентом в порядке внесения предоплаты в размере абонентской платы за срок действия, в течение которого Клиент желает получать доступ к Сервису, в соответствии с выбранным тарифным планом. Вознаграждение не облагается НДС в связи с применением Исполнителем упрощенной системы налогообложения. Услуга Сервиса считается оказанной с момента предоставления Клиенту/Пользователю доступа к Сервису в соответствии с выбранным тарифным планом. </w:t>
      </w:r>
    </w:p>
    <w:p w14:paraId="39305A9E" w14:textId="77777777" w:rsidR="00007096" w:rsidRPr="00951F36" w:rsidRDefault="00E9036B">
      <w:r>
        <w:t xml:space="preserve">7.2. Тарифные планы устанавливаются Исполнителем и публикуются на </w:t>
      </w:r>
      <w:proofErr w:type="spellStart"/>
      <w:r>
        <w:t>web</w:t>
      </w:r>
      <w:proofErr w:type="spellEnd"/>
      <w:r>
        <w:t xml:space="preserve">-портале </w:t>
      </w:r>
      <w:r w:rsidR="00007096">
        <w:rPr>
          <w:lang w:val="en-US"/>
        </w:rPr>
        <w:t>www</w:t>
      </w:r>
      <w:r w:rsidR="00007096" w:rsidRPr="00007096">
        <w:t>.</w:t>
      </w:r>
      <w:proofErr w:type="spellStart"/>
      <w:r w:rsidR="00007096">
        <w:rPr>
          <w:lang w:val="en-US"/>
        </w:rPr>
        <w:t>mosnet</w:t>
      </w:r>
      <w:proofErr w:type="spellEnd"/>
      <w:r w:rsidR="00007096" w:rsidRPr="00007096">
        <w:t>.</w:t>
      </w:r>
      <w:proofErr w:type="spellStart"/>
      <w:r w:rsidR="00007096">
        <w:rPr>
          <w:lang w:val="en-US"/>
        </w:rPr>
        <w:t>ru</w:t>
      </w:r>
      <w:proofErr w:type="spellEnd"/>
      <w:r>
        <w:t xml:space="preserve">. </w:t>
      </w:r>
    </w:p>
    <w:p w14:paraId="0F112E00" w14:textId="77777777" w:rsidR="00007096" w:rsidRPr="00951F36" w:rsidRDefault="00E9036B">
      <w:r>
        <w:t xml:space="preserve">7.3. Клиент (Пользователь) вправе внести денежные средства на баланс Лицевого счета в любом объеме. </w:t>
      </w:r>
    </w:p>
    <w:p w14:paraId="211E7E3C" w14:textId="77777777" w:rsidR="00007096" w:rsidRPr="00951F36" w:rsidRDefault="00E9036B">
      <w:r>
        <w:t xml:space="preserve">7.4. Расчетным периодом по настоящему Договору считается 1 (один) календарный месяц. </w:t>
      </w:r>
    </w:p>
    <w:p w14:paraId="29DD7B2C" w14:textId="77777777" w:rsidR="00007096" w:rsidRPr="00951F36" w:rsidRDefault="00E9036B">
      <w:r>
        <w:t xml:space="preserve">7.4.1. Условия для Клиента-физического лица/Пользователя: Абонентская плата списывается полностью с лицевого счета ежемесячно в первый день расчетного периода. В случае если дата начала оказания услуг или дата возобновления приостановленных услуг не совпадает с первым числом месяца, то под датой ежемесячного списания денежных средств и начала расчетного периода (Расчетной датой) понимается дата начала оказания услуг или дата возобновления приостановленных услуг либо последний календарный день месяца, если такая дата приходится на несуществующий день месяца (29/30/31 число). Расчеты по всем последующим подключенным услугам осуществляются следующим образом: абонентская плата за месяц, в котором была подключена новая услуга, списывается при подключении пропорционально дням месяца, оставшимся до Расчетной даты; в дальнейшем абонентская плата за все услуги списывается в первый день расчетного периода (Расчетную дату), установленный при подключении первой услуги. </w:t>
      </w:r>
    </w:p>
    <w:p w14:paraId="30CB0361" w14:textId="77777777" w:rsidR="00007096" w:rsidRPr="00951F36" w:rsidRDefault="00E9036B">
      <w:r>
        <w:t xml:space="preserve">7.4.2. Условия для Клиента-юридического лица: Ежемесячная абонентская плата списывается 01 (первого) числа каждого месяца. В случае если дата начала оказания услуг или дата возобновления приостановленных услуг не совпадает с первым числом месяца, то абонентская плата за этот месяц списывается пропорционально оставшимся дням месяца; в дальнейшем абонентская плата списывается 01 (первого) числа каждого месяца. </w:t>
      </w:r>
    </w:p>
    <w:p w14:paraId="6EE18A82" w14:textId="77777777" w:rsidR="00007096" w:rsidRPr="00951F36" w:rsidRDefault="00E9036B">
      <w:r>
        <w:t xml:space="preserve">7.5. Исполнитель вправе устанавливать скидки (премии) к действующим тарифным планам, исходя из количества оплаченных или потребленных объемов Сервиса и других параметров, связанных с выполнением определенных правил, а также иные специальные маркетинговые предложения. Информация о специальных предложениях публикуется на Сайте, в сети Интернет, в иных местах и другими способами. </w:t>
      </w:r>
    </w:p>
    <w:p w14:paraId="5D8B9808" w14:textId="77777777" w:rsidR="00007096" w:rsidRPr="00951F36" w:rsidRDefault="00E9036B">
      <w:r>
        <w:t xml:space="preserve">7.6. Клиент вправе изменить тарифный план, на вкладке «Мои Услуги» в Личном кабинете на Сайте и/или в мобильном приложении. Переход Клиента с одного тарифного плана на другой осуществляется по следующим правилам: </w:t>
      </w:r>
    </w:p>
    <w:p w14:paraId="4F546005" w14:textId="77777777" w:rsidR="00007096" w:rsidRPr="00951F36" w:rsidRDefault="00E9036B">
      <w:r>
        <w:t xml:space="preserve">7.6.1. Условия для Клиента-физического лица/Пользователя: - При изменении Клиентом тарифного плана с баланса Клиента списывается стоимость нового тарифного плана за период с даты изменения до Расчетной даты (стоимость рассчитывается пропорционально оставшимся дням до конца текущего расчетного периода); - Услуга Сервиса считается оказанной с момента предоставления Пользователю доступа к Сервису в соответствии с выбранным тарифным планом, возврат средств за удаленную Пользователем услугу/неиспользованные Пользователем дни при смене тарифного плана не осуществляется. </w:t>
      </w:r>
    </w:p>
    <w:p w14:paraId="72F475FB" w14:textId="77777777" w:rsidR="00007096" w:rsidRPr="00951F36" w:rsidRDefault="00E9036B">
      <w:r>
        <w:lastRenderedPageBreak/>
        <w:t xml:space="preserve">7.6.2. Условия для Клиента-юридического лица: - При изменении Клиентом тарифного плана с баланса Клиента списывается стоимость нового тарифного плана за период с даты изменения до Расчетной даты (стоимость рассчитывается пропорционально оставшимся дням до конца текущего расчетного периода); - Услуга Сервиса считается оказанной с момента предоставления Клиенту доступа к Сервису в соответствии с выбранным тарифным планом, возврат средств за удаленную Клиентом услугу/неиспользованные Клиентом дни при смене тарифного плана не осуществляется. </w:t>
      </w:r>
    </w:p>
    <w:p w14:paraId="275F1A0B" w14:textId="77777777" w:rsidR="00007096" w:rsidRPr="00951F36" w:rsidRDefault="00E9036B">
      <w:r>
        <w:t xml:space="preserve">7.7. С момента приостановления доступа Клиента к Сервису по причине невнесения абонентской платы ограничивается возможность перехода на другой тарифный план, ограничивается время непрерывного онлайн-просмотра видеопотока с камер, запись </w:t>
      </w:r>
      <w:proofErr w:type="spellStart"/>
      <w:r>
        <w:t>видеоконтента</w:t>
      </w:r>
      <w:proofErr w:type="spellEnd"/>
      <w:r>
        <w:t xml:space="preserve"> не производится, хранение </w:t>
      </w:r>
      <w:proofErr w:type="spellStart"/>
      <w:r>
        <w:t>видеоконтента</w:t>
      </w:r>
      <w:proofErr w:type="spellEnd"/>
      <w:r>
        <w:t xml:space="preserve"> продолжается согласно Тарифному плану, действующему у Клиента до момента приостановления доступа к Сервису, но не более срока, указанного в п. 4.8. настоящего Соглашения. Абонентская плата не начисляется. У Клиента остается доступ к личному кабинету для возможности пополнить баланс, а также возможность для использования бесплатного Тарифного плана. </w:t>
      </w:r>
    </w:p>
    <w:p w14:paraId="0676D537" w14:textId="77777777" w:rsidR="00007096" w:rsidRPr="00951F36" w:rsidRDefault="00E9036B">
      <w:r>
        <w:t xml:space="preserve">7.8. Если с момента приостановления доступа Клиента к Сервису прошло более 240 дней, Исполнитель вправе удалить учетную запись и информацию Пользователя со своего сервера. </w:t>
      </w:r>
    </w:p>
    <w:p w14:paraId="17DE61D2" w14:textId="77777777" w:rsidR="00007096" w:rsidRPr="00951F36" w:rsidRDefault="00E9036B">
      <w:r>
        <w:t xml:space="preserve">7.9. Если Сервис был фактически предоставлен Исполнителем, но Пользователь не получил доступ к Сервису по причине недоступности каналов связи или оборудования, не входящих в зону ответственности Исполнителя, Сервис считается предоставленным и вознаграждение подлежит списанию с Лицевого счета в полном объеме. </w:t>
      </w:r>
    </w:p>
    <w:p w14:paraId="495B69AA" w14:textId="77777777" w:rsidR="00007096" w:rsidRPr="00951F36" w:rsidRDefault="00E9036B">
      <w:r>
        <w:t xml:space="preserve">7.10. Все расчёты производятся в рублях РФ без учета банковских расходов на перевод и комиссий банка, за исключением расчётов в мобильном приложении. Расчёты в мобильном приложении осуществляются в валюте согласно правилам соответствующей мобильной платформы. Расчеты осуществляются Клиентом способами, указанными на Сайте, на условиях, указанных на странице «Мой баланс» личного кабинета. Приём платежей осуществляется Исполнителем или его уполномоченным агентом. Клиент может получить информацию о состоянии своего Лицевого счёта, в Личном кабинете на странице «Мой баланс». Возврат неиспользованных Клиентом денежных средств осуществляется по письменному заявлению Клиента за вычетом расходов Исполнителя по возврату неиспользованных денежных средств следующим образом: - при оплате через мобильное приложение – по реквизитам, указанным в заявлении Клиента; - при оплате через сайт – способом, с помощью которого была осуществлена оплата. </w:t>
      </w:r>
    </w:p>
    <w:p w14:paraId="52F17752" w14:textId="77777777" w:rsidR="00007096" w:rsidRPr="00007096" w:rsidRDefault="00E9036B">
      <w:r>
        <w:t xml:space="preserve">7.11. Если в день списания ежемесячной абонентской платы на Лицевом счете Клиента/Пользователя недостаточно средств для списания абонентской платы за все подключенные услуги, продление данных услуг не осуществляется. До пополнения Лицевого счета в необходимом объеме и списания абонентской платы Клиенту/Пользователю доступен функционал бесплатного базового тарифа </w:t>
      </w:r>
      <w:r w:rsidR="00007096">
        <w:rPr>
          <w:lang w:val="en-US"/>
        </w:rPr>
        <w:t>www</w:t>
      </w:r>
      <w:r w:rsidR="00007096" w:rsidRPr="00007096">
        <w:t>.</w:t>
      </w:r>
      <w:proofErr w:type="spellStart"/>
      <w:r w:rsidR="00007096">
        <w:rPr>
          <w:lang w:val="en-US"/>
        </w:rPr>
        <w:t>mosnet</w:t>
      </w:r>
      <w:proofErr w:type="spellEnd"/>
      <w:r w:rsidR="00007096" w:rsidRPr="00007096">
        <w:t>.</w:t>
      </w:r>
      <w:proofErr w:type="spellStart"/>
      <w:r w:rsidR="00007096">
        <w:rPr>
          <w:lang w:val="en-US"/>
        </w:rPr>
        <w:t>ru</w:t>
      </w:r>
      <w:proofErr w:type="spellEnd"/>
      <w:r>
        <w:t xml:space="preserve">. </w:t>
      </w:r>
    </w:p>
    <w:p w14:paraId="147B7975" w14:textId="77777777" w:rsidR="00007096" w:rsidRPr="00951F36" w:rsidRDefault="00E9036B">
      <w:r>
        <w:t xml:space="preserve">7.12. При поступлении денежных средств в необходимом объеме на Лицевой счет, услуги будут возобновлены, при этом дата списания абонентской платы меняется на дату поступления денежных средств. </w:t>
      </w:r>
    </w:p>
    <w:p w14:paraId="5FEF29DC" w14:textId="77777777" w:rsidR="00007096" w:rsidRPr="00951F36" w:rsidRDefault="00E9036B">
      <w:r>
        <w:t xml:space="preserve">7.13. Для удобства Пользователя, при подключении для всех услуг включена функция </w:t>
      </w:r>
      <w:proofErr w:type="spellStart"/>
      <w:r>
        <w:t>автопродления</w:t>
      </w:r>
      <w:proofErr w:type="spellEnd"/>
      <w:r>
        <w:t xml:space="preserve">. Для услуг с </w:t>
      </w:r>
      <w:proofErr w:type="spellStart"/>
      <w:r>
        <w:t>автопродлением</w:t>
      </w:r>
      <w:proofErr w:type="spellEnd"/>
      <w:r>
        <w:t xml:space="preserve"> система списывает денежные средства со счета Клиента в размере, необходимом для продления услуги на следующий период использования. Клиент может включить и отключить </w:t>
      </w:r>
      <w:proofErr w:type="spellStart"/>
      <w:r>
        <w:t>автопродление</w:t>
      </w:r>
      <w:proofErr w:type="spellEnd"/>
      <w:r>
        <w:t xml:space="preserve"> в Личном кабинете. Клиент несет ответственность за соответствие настройки </w:t>
      </w:r>
      <w:proofErr w:type="spellStart"/>
      <w:r>
        <w:t>автопродления</w:t>
      </w:r>
      <w:proofErr w:type="spellEnd"/>
      <w:r>
        <w:t xml:space="preserve"> собственным намерениям о продлении услуг. </w:t>
      </w:r>
    </w:p>
    <w:p w14:paraId="7525CB23" w14:textId="0763609F" w:rsidR="00007096" w:rsidRPr="00951F36" w:rsidRDefault="00E9036B">
      <w:r>
        <w:t>7.14. Исполнитель предоставляет Клиентам – физическим лицам/Пользователям возможность оплачивать услуги Сервиса посредством функции «</w:t>
      </w:r>
      <w:proofErr w:type="spellStart"/>
      <w:r>
        <w:t>Автоплатеж</w:t>
      </w:r>
      <w:proofErr w:type="spellEnd"/>
      <w:r>
        <w:t>». Функция «</w:t>
      </w:r>
      <w:proofErr w:type="spellStart"/>
      <w:r>
        <w:t>Автоплатеж</w:t>
      </w:r>
      <w:proofErr w:type="spellEnd"/>
      <w:r>
        <w:t>» предоставляет возможность проведения регулярных автоматических перечислений Банком-эмитентом денежных средств посредством Банка</w:t>
      </w:r>
      <w:r w:rsidR="00465E1A" w:rsidRPr="00465E1A">
        <w:t xml:space="preserve"> </w:t>
      </w:r>
      <w:proofErr w:type="spellStart"/>
      <w:r>
        <w:t>эквайера</w:t>
      </w:r>
      <w:proofErr w:type="spellEnd"/>
      <w:r>
        <w:t xml:space="preserve"> в пользу Исполнителя с банковских карт без их физического использования по поручению Пользователя/Клиента, результатом которого является зачисление денежных средств на Лицевой счет Пользователя/Клиента в счет оплаты услуг Сервиса и иных сопутствующих услуг в день списания абонентской платы. </w:t>
      </w:r>
    </w:p>
    <w:p w14:paraId="45EF0556" w14:textId="77777777" w:rsidR="00007096" w:rsidRPr="00951F36" w:rsidRDefault="00E9036B">
      <w:r>
        <w:t>7.15. Функция «</w:t>
      </w:r>
      <w:proofErr w:type="spellStart"/>
      <w:r>
        <w:t>Автоплатеж</w:t>
      </w:r>
      <w:proofErr w:type="spellEnd"/>
      <w:r>
        <w:t>» активируется автоматически при совершении первого платежа посредством банковской карты с сохранением данных карты. Активируя функцию «</w:t>
      </w:r>
      <w:proofErr w:type="spellStart"/>
      <w:r>
        <w:t>Автоплатеж</w:t>
      </w:r>
      <w:proofErr w:type="spellEnd"/>
      <w:r>
        <w:t xml:space="preserve">», Пользователь/Клиент подтверждает своё согласие на </w:t>
      </w:r>
      <w:proofErr w:type="spellStart"/>
      <w:r>
        <w:t>безакцептное</w:t>
      </w:r>
      <w:proofErr w:type="spellEnd"/>
      <w:r>
        <w:t xml:space="preserve"> периодическое списание денежных средств со счёта банковской карты на сумму в соответствии с тарифным планом, выбранным Пользователем, с момента подключения до момента отключения функции «</w:t>
      </w:r>
      <w:proofErr w:type="spellStart"/>
      <w:r>
        <w:t>Автоплатеж</w:t>
      </w:r>
      <w:proofErr w:type="spellEnd"/>
      <w:r>
        <w:t xml:space="preserve">» в соответствии с настоящими условиями. </w:t>
      </w:r>
    </w:p>
    <w:p w14:paraId="7DAC8563" w14:textId="77777777" w:rsidR="00007096" w:rsidRPr="00951F36" w:rsidRDefault="00E9036B">
      <w:r>
        <w:t>7.16. Пользователь самостоятельно подключает, отключает, возобновляет действие ранее активированной функции «</w:t>
      </w:r>
      <w:proofErr w:type="spellStart"/>
      <w:r>
        <w:t>Автоплатеж</w:t>
      </w:r>
      <w:proofErr w:type="spellEnd"/>
      <w:r>
        <w:t xml:space="preserve">». </w:t>
      </w:r>
    </w:p>
    <w:p w14:paraId="5E861C4D" w14:textId="77777777" w:rsidR="00007096" w:rsidRPr="00951F36" w:rsidRDefault="00E9036B">
      <w:r>
        <w:t>7.17. Исполнитель не хранит и не обрабатывает данные банковских карт, информация полностью хранится на стороне Банка-</w:t>
      </w:r>
      <w:proofErr w:type="spellStart"/>
      <w:r>
        <w:t>эквайера</w:t>
      </w:r>
      <w:proofErr w:type="spellEnd"/>
      <w:r>
        <w:t>. Пользователь гарантирует, что он является держателем банковской карты, осознанно и корректно вводит все требуемые реквизиты банковской карты при подключении функции «</w:t>
      </w:r>
      <w:proofErr w:type="spellStart"/>
      <w:r>
        <w:t>Автоплатеж</w:t>
      </w:r>
      <w:proofErr w:type="spellEnd"/>
      <w:r>
        <w:t xml:space="preserve">». </w:t>
      </w:r>
    </w:p>
    <w:p w14:paraId="59F8A132" w14:textId="77777777" w:rsidR="00007096" w:rsidRPr="00951F36" w:rsidRDefault="00E9036B">
      <w:r>
        <w:lastRenderedPageBreak/>
        <w:t xml:space="preserve">7.18. Лицевой счет Клиента (Пользователя) может быть пополнен путем зачисления баланса специальных карт оплаты на остаток средств на Лицевом счете. Карты оплаты могут быть приобретены на сайтах партнеров Сервиса. Карты оплаты действительны только для пополнения баланса Лицевого счета и не подлежат обмену на денежный эквивалент. Активация возможна только при наличии Личного кабинета после принятия условий настоящей оферты. Возмещение стоимости и замена карт оплаты не производятся (кроме случаев, предусмотренных действующим законодательством Российской Федерации). </w:t>
      </w:r>
    </w:p>
    <w:p w14:paraId="324CD23B" w14:textId="77777777" w:rsidR="00007096" w:rsidRPr="00A059C3" w:rsidRDefault="00E9036B">
      <w:pPr>
        <w:rPr>
          <w:b/>
        </w:rPr>
      </w:pPr>
      <w:r w:rsidRPr="00007096">
        <w:rPr>
          <w:b/>
        </w:rPr>
        <w:t xml:space="preserve">8. Ответственность сторон. </w:t>
      </w:r>
    </w:p>
    <w:p w14:paraId="4829FDD2" w14:textId="77777777" w:rsidR="00007096" w:rsidRPr="00951F36" w:rsidRDefault="00E9036B">
      <w:r>
        <w:t xml:space="preserve">8.1. Стороны несут ответственность за неисполнение или ненадлежащее исполнение своих обязательств в соответствии с настоящим Договором и законодательством РФ. </w:t>
      </w:r>
    </w:p>
    <w:p w14:paraId="0DFB39B5" w14:textId="77777777" w:rsidR="00007096" w:rsidRPr="00951F36" w:rsidRDefault="00E9036B">
      <w:r>
        <w:t xml:space="preserve">8.2. Клиент несёт ответственность за: </w:t>
      </w:r>
    </w:p>
    <w:p w14:paraId="79E1951D" w14:textId="77777777" w:rsidR="00007096" w:rsidRPr="00951F36" w:rsidRDefault="00E9036B">
      <w:r>
        <w:t xml:space="preserve">8.2.1. Точность и достоверность своих регистрационных данных, сохранение конфиденциальности паролей, связанных с Личным кабинетом, используемым Пользователем для доступа к Сервису, отвечает за все действия, которые совершены при использовании Личного кабинета. </w:t>
      </w:r>
    </w:p>
    <w:p w14:paraId="5E227ADC" w14:textId="77777777" w:rsidR="00883743" w:rsidRPr="00883743" w:rsidRDefault="00E9036B">
      <w:r>
        <w:t xml:space="preserve">8.2.2. Любую информацию, которую создаёт, передаёт или отображает на экране в ходе использования Сервиса, а также за все последствия таких действий. </w:t>
      </w:r>
    </w:p>
    <w:p w14:paraId="6BD0378A" w14:textId="77777777" w:rsidR="00883743" w:rsidRPr="00951F36" w:rsidRDefault="00E9036B">
      <w:r>
        <w:t xml:space="preserve">8.2.3. Использование фирменного наименования, товарного знака или логотипа третьих лиц без права на такое использование. </w:t>
      </w:r>
    </w:p>
    <w:p w14:paraId="2DEF9F5F" w14:textId="77777777" w:rsidR="00883743" w:rsidRPr="00951F36" w:rsidRDefault="00E9036B">
      <w:r>
        <w:t xml:space="preserve">8.2.4. Правильность производимых им платежей. Любые платежи, взимаемые третьими лицами при получении денежных средств от Клиента в целях последующего перечисления в пользу Исполнителем, оплачиваются самостоятельно и находятся вне зоны ответственности Исполнителя. Исполнитель не несёт ответственности за услуги (включая их стоимость и условия оказания) третьих лиц, осуществляющих перевод денежных средств, а также за сроки перечисления денежных средств. </w:t>
      </w:r>
    </w:p>
    <w:p w14:paraId="5CC1CB43" w14:textId="77777777" w:rsidR="00883743" w:rsidRPr="00951F36" w:rsidRDefault="00E9036B">
      <w:r>
        <w:t xml:space="preserve">8.2.5. Клиент несет ответственность за все видеоматериалы, записываемые им и обрабатываемые при помощи Сервиса, в том числе за правомерность осуществления видеозаписи. В случае нарушения указанного пункта, возникновения претензий со стороны третьих лиц к Исполнителю, Клиент обязуется урегулировать все претензии своими силами и за свой счет, а также компенсировать Исполнителю все убытки, понесенные Исполнителем в связи с таким нарушением. </w:t>
      </w:r>
    </w:p>
    <w:p w14:paraId="119FBBAF" w14:textId="77777777" w:rsidR="00883743" w:rsidRPr="00951F36" w:rsidRDefault="00E9036B">
      <w:r>
        <w:t xml:space="preserve">8.3. Исполнитель не несёт ответственности за: </w:t>
      </w:r>
    </w:p>
    <w:p w14:paraId="37EFE318" w14:textId="77777777" w:rsidR="00883743" w:rsidRPr="00951F36" w:rsidRDefault="00E9036B">
      <w:r>
        <w:t xml:space="preserve">8.3.1. Приостановление доступа к Сервису в случае прекращения доступа к сети Интернет на оборудовании Клиента. </w:t>
      </w:r>
    </w:p>
    <w:p w14:paraId="08E7E43E" w14:textId="77777777" w:rsidR="00883743" w:rsidRPr="00951F36" w:rsidRDefault="00E9036B">
      <w:r>
        <w:t xml:space="preserve">8.3.2. Качество оборудования (сетевое оборудование, камеры и т.п.), приобретённого Клиентом. </w:t>
      </w:r>
    </w:p>
    <w:p w14:paraId="432BCDCE" w14:textId="77777777" w:rsidR="00883743" w:rsidRPr="00951F36" w:rsidRDefault="00E9036B">
      <w:r>
        <w:t xml:space="preserve">8.3.3. Какие-либо косвенные убытки, которые Клиент может понести в результате того, что не смог обеспечить сохранность и конфиденциальность своего пароля или данных о своем Личном кабинете (любая упущенная (прямо или косвенно) выгода, любой ущерб, причиненный деловой репутации и т.п.). </w:t>
      </w:r>
    </w:p>
    <w:p w14:paraId="028322EB" w14:textId="77777777" w:rsidR="00883743" w:rsidRPr="00951F36" w:rsidRDefault="00E9036B">
      <w:r>
        <w:t>8.3.4. Действия третьих лиц, направленные на нарушение информационной безопасности или нормального функционирования Сервиса, включая DDOS-атаки на Сервис, а также, сбоев в работе Сервиса, вызванных компьютерными вирусами и иными посторонними фрагментами кода в программном обеспечении Сервиса, связанных с противоправными действиями третьих лиц.</w:t>
      </w:r>
    </w:p>
    <w:p w14:paraId="7BDF44FE" w14:textId="77777777" w:rsidR="00883743" w:rsidRPr="00951F36" w:rsidRDefault="00E9036B">
      <w:r>
        <w:t xml:space="preserve"> 8.4. К Сервису не применяются какие-либо условия, гарантии или иные положения, кроме тех, которые прямо указаны в настоящем Договоре. Исполнитель не предоставляет каких-либо гарантий в том, что использование Сервиса будет отвечать ожиданиям Клиента: не будет прерываться, будет доступно в любое удобное время, будет безопасным, не будет подвержено ошибкам или сбоям. Все дефекты в работе программного обеспечения будут исправляться по мере обнаружения. </w:t>
      </w:r>
    </w:p>
    <w:p w14:paraId="3F66CA3F" w14:textId="77777777" w:rsidR="00883743" w:rsidRPr="00A059C3" w:rsidRDefault="00E9036B" w:rsidP="00883743">
      <w:pPr>
        <w:rPr>
          <w:b/>
        </w:rPr>
      </w:pPr>
      <w:r w:rsidRPr="00883743">
        <w:rPr>
          <w:b/>
        </w:rPr>
        <w:t>9. Форс-мажорные обстоятельства.</w:t>
      </w:r>
    </w:p>
    <w:p w14:paraId="6569BB1C" w14:textId="77777777" w:rsidR="00883743" w:rsidRPr="00951F36" w:rsidRDefault="00E9036B">
      <w: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обусловленные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w:t>
      </w:r>
      <w:r>
        <w:lastRenderedPageBreak/>
        <w:t xml:space="preserve">препятствующих исполнению обязательств или делающих такое исполнение невозможным, которые повлияли на исполнение Сторонами своих обязательств по данному Договору, а также которые Стороны не были в состоянии предвидеть или предотвратить. При этом инфляционные процессы в экономике к форс-мажорным обстоятельствам по условиям настоящего Договора не относятся. </w:t>
      </w:r>
    </w:p>
    <w:p w14:paraId="243C146A" w14:textId="2E2FA36F" w:rsidR="00883743" w:rsidRPr="00951F36" w:rsidRDefault="00E9036B">
      <w:r>
        <w:t xml:space="preserve">9.2.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 Доказательство наличия форс-мажора, будет достаточным, если оно удостоверено Торгово-промышленной палатой Российской Федерации. </w:t>
      </w:r>
    </w:p>
    <w:p w14:paraId="2FE7E7EC" w14:textId="77777777" w:rsidR="00883743" w:rsidRPr="00951F36" w:rsidRDefault="00E9036B">
      <w:r>
        <w:t xml:space="preserve">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(уведомить) в письменном виде другую Сторону о наступлении таких обстоятельств и их влиянии на исполнение обязательств по настоящему Договору. </w:t>
      </w:r>
    </w:p>
    <w:p w14:paraId="6EB91229" w14:textId="77777777" w:rsidR="00883743" w:rsidRPr="00951F36" w:rsidRDefault="00E9036B">
      <w:pPr>
        <w:rPr>
          <w:b/>
        </w:rPr>
      </w:pPr>
      <w:r w:rsidRPr="00883743">
        <w:rPr>
          <w:b/>
        </w:rPr>
        <w:t xml:space="preserve">10.Порядок разрешения споров. </w:t>
      </w:r>
    </w:p>
    <w:p w14:paraId="4CFAAF65" w14:textId="77777777" w:rsidR="00883743" w:rsidRPr="00951F36" w:rsidRDefault="00E9036B">
      <w:r>
        <w:t xml:space="preserve">10.1. Споры и разногласия по настоящему Договору разрешаются путем переговоров между Сторонами. Претензионный порядок урегулирования споров является обязательным. Сторона, получившая претензию, обязана предоставить ответ другой Стороне в течение 15 (пятнадцати) рабочих дней с момента получения претензии. </w:t>
      </w:r>
    </w:p>
    <w:p w14:paraId="4827A350" w14:textId="444919A2" w:rsidR="00883743" w:rsidRPr="00951F36" w:rsidRDefault="00E9036B">
      <w:r>
        <w:t xml:space="preserve">10.2. В случае возникновения разногласий, Клиент направляет Исполнителю претензию в письменной форме по адресу: </w:t>
      </w:r>
      <w:r w:rsidR="00951F36">
        <w:rPr>
          <w:lang w:val="en-US"/>
        </w:rPr>
        <w:t>cc</w:t>
      </w:r>
      <w:r>
        <w:t>@</w:t>
      </w:r>
      <w:proofErr w:type="spellStart"/>
      <w:r w:rsidR="00951F36">
        <w:rPr>
          <w:lang w:val="en-US"/>
        </w:rPr>
        <w:t>mosnet</w:t>
      </w:r>
      <w:proofErr w:type="spellEnd"/>
      <w:r>
        <w:t>.</w:t>
      </w:r>
      <w:proofErr w:type="spellStart"/>
      <w:r>
        <w:t>ru</w:t>
      </w:r>
      <w:proofErr w:type="spellEnd"/>
      <w:r>
        <w:t xml:space="preserve"> с обязательным указанием номера Лицевого счёта. К претензии должны быть приложены документы, подтверждающие требования, изложенные в претензии. </w:t>
      </w:r>
    </w:p>
    <w:p w14:paraId="33B103F0" w14:textId="77777777" w:rsidR="00883743" w:rsidRPr="00951F36" w:rsidRDefault="00E9036B">
      <w:r>
        <w:t xml:space="preserve">10.3. Все неурегулированные путем переговоров споры и разногласия между Сторонами по настоящему Договору подлежат рассмотрению в суде в соответствии с правилами подведомственности, установленными действующим законодательством Российской Федерации, по месту нахождения Исполнителя. </w:t>
      </w:r>
    </w:p>
    <w:p w14:paraId="28F0D9CB" w14:textId="77777777" w:rsidR="00883743" w:rsidRPr="00951F36" w:rsidRDefault="00E9036B">
      <w:pPr>
        <w:rPr>
          <w:b/>
        </w:rPr>
      </w:pPr>
      <w:r w:rsidRPr="00883743">
        <w:rPr>
          <w:b/>
        </w:rPr>
        <w:t xml:space="preserve">11.Срок действия договора. Заключительные положения. </w:t>
      </w:r>
    </w:p>
    <w:p w14:paraId="3ADFFECA" w14:textId="77777777" w:rsidR="00883743" w:rsidRPr="00951F36" w:rsidRDefault="00E9036B">
      <w:r>
        <w:t xml:space="preserve">11.1. Доступ к платным функциям Сервиса предоставляется Клиенту на срок согласно выбранному Тарифному плану. </w:t>
      </w:r>
    </w:p>
    <w:p w14:paraId="3E3E4E25" w14:textId="77777777" w:rsidR="00883743" w:rsidRPr="00951F36" w:rsidRDefault="00E9036B">
      <w:r>
        <w:t xml:space="preserve">11.2. Договор может быть расторгнут по соглашению Сторон или в порядке, предусмотренном действующим законодательством РФ. </w:t>
      </w:r>
    </w:p>
    <w:p w14:paraId="7748B535" w14:textId="77777777" w:rsidR="00883743" w:rsidRPr="00951F36" w:rsidRDefault="00E9036B">
      <w:r>
        <w:t xml:space="preserve">11.3. Исполнитель вправе в одностороннем порядке расторгнуть Договор в случае его нарушения Клиентом. </w:t>
      </w:r>
    </w:p>
    <w:p w14:paraId="3B5CB54E" w14:textId="77777777" w:rsidR="00883743" w:rsidRPr="00951F36" w:rsidRDefault="00E9036B">
      <w:r>
        <w:t xml:space="preserve">11.4. Клиент вправе в любое время в одностороннем порядке расторгнуть Договор, направив соответствующее письменное уведомление Исполнителю за 5 (пять) рабочих дней до даты предполагаемого расторжения. При этом Договор будет считаться расторгнутым только после выплаты Исполнителю всех причитающихся в соответствии с Договором сумм в качестве вознаграждения. </w:t>
      </w:r>
    </w:p>
    <w:p w14:paraId="6EA43F55" w14:textId="77777777" w:rsidR="00883743" w:rsidRPr="00951F36" w:rsidRDefault="00E9036B">
      <w:r>
        <w:t xml:space="preserve">11.5. Во всем, что не урегулировано Соглашением, Стороны руководствуются действующим законодательством РФ. </w:t>
      </w:r>
    </w:p>
    <w:p w14:paraId="2E1EA374" w14:textId="77777777" w:rsidR="00883743" w:rsidRPr="00951F36" w:rsidRDefault="00E9036B">
      <w:r>
        <w:t xml:space="preserve">11.6. Исключительное право на Сервис, включая, но не ограничиваясь, элементы дизайна, текст, графические изображения, иллюстрации, видео, программы для ЭВМ, базы данных, музыка, звуки и другие объекты исключительных прав, принадлежит Исполнителю. Никакие объекты интеллектуальной собственности, размещенные в Сервисе или на Сайте, не могут быть использованы Клиентом в целях, прямо не предусмотренных Договором без предварительного письменного разрешения Исполнителя. Под использованием подразумеваются все действия Клиента и/или Пользователя, перечисленные в части 2 статьи 1270 ГК РФ, независимо от того, совершаются ли соответствующие действия в целях извлечения прибыли или без такой цели. </w:t>
      </w:r>
    </w:p>
    <w:p w14:paraId="6871717B" w14:textId="77777777" w:rsidR="00883743" w:rsidRPr="00951F36" w:rsidRDefault="00E9036B">
      <w:r>
        <w:t xml:space="preserve">11.7. Местом заключения Договора признаётся местонахождение Исполнителя. </w:t>
      </w:r>
    </w:p>
    <w:p w14:paraId="631B5B71" w14:textId="1708D4EC" w:rsidR="00883743" w:rsidRPr="00951F36" w:rsidRDefault="00E9036B">
      <w:r>
        <w:t>11.8. Исполнитель имеет право в одностороннем порядке вносить изменения в настоящий Договор о предоставлении услуг сервиса облачного видеонаблюдения «</w:t>
      </w:r>
      <w:r w:rsidR="00951F36">
        <w:t xml:space="preserve">MOSNET </w:t>
      </w:r>
      <w:proofErr w:type="spellStart"/>
      <w:r w:rsidR="00951F36">
        <w:t>Cloud</w:t>
      </w:r>
      <w:proofErr w:type="spellEnd"/>
      <w:r>
        <w:t xml:space="preserve">», заранее уведомив об этом Клиента/Пользователя путем публикации на </w:t>
      </w:r>
      <w:proofErr w:type="spellStart"/>
      <w:r>
        <w:t>web</w:t>
      </w:r>
      <w:proofErr w:type="spellEnd"/>
      <w:r>
        <w:t xml:space="preserve">-портале </w:t>
      </w:r>
      <w:r w:rsidR="00883743">
        <w:rPr>
          <w:lang w:val="en-US"/>
        </w:rPr>
        <w:t>www</w:t>
      </w:r>
      <w:r w:rsidR="00883743" w:rsidRPr="00007096">
        <w:t>.</w:t>
      </w:r>
      <w:proofErr w:type="spellStart"/>
      <w:r w:rsidR="00883743">
        <w:rPr>
          <w:lang w:val="en-US"/>
        </w:rPr>
        <w:t>mosnet</w:t>
      </w:r>
      <w:proofErr w:type="spellEnd"/>
      <w:r w:rsidR="00883743" w:rsidRPr="00007096">
        <w:t>.</w:t>
      </w:r>
      <w:proofErr w:type="spellStart"/>
      <w:r w:rsidR="00883743">
        <w:rPr>
          <w:lang w:val="en-US"/>
        </w:rPr>
        <w:t>ru</w:t>
      </w:r>
      <w:proofErr w:type="spellEnd"/>
      <w:r>
        <w:t xml:space="preserve"> либо посредством рассылки. Если после вступления изменений в силу Клиент/Пользователь в течение 3 (трех) календарных дней с момента их опубликования продолжил использовать и/или оплачивать услуги Исполнителя, такие изменения считаются принятыми Клиентом/Пользователем. </w:t>
      </w:r>
    </w:p>
    <w:p w14:paraId="2B8FDD23" w14:textId="77777777" w:rsidR="00883743" w:rsidRPr="00951F36" w:rsidRDefault="00883743"/>
    <w:p w14:paraId="49234E72" w14:textId="77777777" w:rsidR="00883743" w:rsidRPr="00951F36" w:rsidRDefault="00E9036B">
      <w:r>
        <w:t xml:space="preserve">Редакция: </w:t>
      </w:r>
    </w:p>
    <w:p w14:paraId="6A85573C" w14:textId="3C61F517" w:rsidR="00883743" w:rsidRDefault="00E9036B">
      <w:r>
        <w:t xml:space="preserve">Утверждено Генеральным директором ООО «МОСНЕТ» </w:t>
      </w:r>
      <w:r w:rsidR="004444B6">
        <w:t>Свиридовым</w:t>
      </w:r>
      <w:r w:rsidR="00883743">
        <w:t xml:space="preserve"> А.А.</w:t>
      </w:r>
      <w:r>
        <w:t xml:space="preserve"> в </w:t>
      </w:r>
      <w:r w:rsidRPr="00951F36">
        <w:t xml:space="preserve">городе </w:t>
      </w:r>
      <w:r w:rsidR="00883743" w:rsidRPr="00951F36">
        <w:t>Москва</w:t>
      </w:r>
      <w:r w:rsidRPr="00951F36">
        <w:t xml:space="preserve">, </w:t>
      </w:r>
      <w:r w:rsidR="00951F36" w:rsidRPr="00951F36">
        <w:t>0</w:t>
      </w:r>
      <w:r w:rsidR="00951F36">
        <w:t>1</w:t>
      </w:r>
      <w:r w:rsidRPr="00951F36">
        <w:t xml:space="preserve"> </w:t>
      </w:r>
      <w:r w:rsidR="00951F36" w:rsidRPr="00951F36">
        <w:t>апреля</w:t>
      </w:r>
      <w:r w:rsidRPr="00951F36">
        <w:t xml:space="preserve"> 202</w:t>
      </w:r>
      <w:r w:rsidR="00951F36" w:rsidRPr="00951F36">
        <w:t>1</w:t>
      </w:r>
      <w:r w:rsidRPr="00951F36">
        <w:t xml:space="preserve"> года</w:t>
      </w:r>
      <w:r>
        <w:t xml:space="preserve"> </w:t>
      </w:r>
    </w:p>
    <w:p w14:paraId="18708140" w14:textId="77777777" w:rsidR="00883743" w:rsidRDefault="00E9036B">
      <w:r>
        <w:lastRenderedPageBreak/>
        <w:t xml:space="preserve">Реквизиты Исполнителя: ООО «МОСНЕТ» </w:t>
      </w:r>
    </w:p>
    <w:p w14:paraId="2F1B2FAB" w14:textId="77777777" w:rsidR="00883743" w:rsidRDefault="00E9036B">
      <w:r>
        <w:t xml:space="preserve">ИНН 7716670545/КПП </w:t>
      </w:r>
      <w:r w:rsidR="00883743" w:rsidRPr="00883743">
        <w:t>771601001</w:t>
      </w:r>
      <w:r>
        <w:t xml:space="preserve"> </w:t>
      </w:r>
    </w:p>
    <w:p w14:paraId="41008E89" w14:textId="77777777" w:rsidR="00883743" w:rsidRDefault="00E9036B">
      <w:r>
        <w:t xml:space="preserve">ОГРН 1107746711412 </w:t>
      </w:r>
    </w:p>
    <w:p w14:paraId="4D68E853" w14:textId="77777777" w:rsidR="00883743" w:rsidRDefault="00E9036B">
      <w:r>
        <w:t xml:space="preserve">Юридический адрес: </w:t>
      </w:r>
      <w:r w:rsidR="00883743" w:rsidRPr="00883743">
        <w:t xml:space="preserve">129344, Москва г, </w:t>
      </w:r>
      <w:proofErr w:type="spellStart"/>
      <w:r w:rsidR="00883743" w:rsidRPr="00883743">
        <w:t>Верхоянская</w:t>
      </w:r>
      <w:proofErr w:type="spellEnd"/>
      <w:r w:rsidR="00883743" w:rsidRPr="00883743">
        <w:t xml:space="preserve"> </w:t>
      </w:r>
      <w:proofErr w:type="spellStart"/>
      <w:r w:rsidR="00883743" w:rsidRPr="00883743">
        <w:t>ул</w:t>
      </w:r>
      <w:proofErr w:type="spellEnd"/>
      <w:r w:rsidR="00883743" w:rsidRPr="00883743">
        <w:t>, дом 18, корпус 2</w:t>
      </w:r>
    </w:p>
    <w:p w14:paraId="4CA587BA" w14:textId="77777777" w:rsidR="00883743" w:rsidRDefault="00E9036B">
      <w:r>
        <w:t xml:space="preserve"> Почтовый адрес: </w:t>
      </w:r>
      <w:r w:rsidR="00883743" w:rsidRPr="00883743">
        <w:t xml:space="preserve">129344, Москва г, </w:t>
      </w:r>
      <w:proofErr w:type="spellStart"/>
      <w:r w:rsidR="00883743" w:rsidRPr="00883743">
        <w:t>Верхоянская</w:t>
      </w:r>
      <w:proofErr w:type="spellEnd"/>
      <w:r w:rsidR="00883743" w:rsidRPr="00883743">
        <w:t xml:space="preserve"> </w:t>
      </w:r>
      <w:proofErr w:type="spellStart"/>
      <w:r w:rsidR="00883743" w:rsidRPr="00883743">
        <w:t>ул</w:t>
      </w:r>
      <w:proofErr w:type="spellEnd"/>
      <w:r w:rsidR="00883743" w:rsidRPr="00883743">
        <w:t>, дом 18, корпус 2</w:t>
      </w:r>
    </w:p>
    <w:p w14:paraId="0554C0AB" w14:textId="77777777" w:rsidR="00883743" w:rsidRDefault="00E9036B">
      <w:r>
        <w:t xml:space="preserve"> Реквизиты для оплаты: Р/с </w:t>
      </w:r>
      <w:r w:rsidR="00883743" w:rsidRPr="00883743">
        <w:t>40702810338090006233</w:t>
      </w:r>
      <w:r>
        <w:t xml:space="preserve"> </w:t>
      </w:r>
      <w:r w:rsidR="00883743">
        <w:t xml:space="preserve">в </w:t>
      </w:r>
      <w:r w:rsidR="00883743" w:rsidRPr="00883743">
        <w:t>ПАО СБЕРБАНК</w:t>
      </w:r>
    </w:p>
    <w:p w14:paraId="1F700849" w14:textId="77777777" w:rsidR="00883743" w:rsidRDefault="00E9036B">
      <w:r>
        <w:t xml:space="preserve"> К/с </w:t>
      </w:r>
      <w:r w:rsidR="00883743" w:rsidRPr="00883743">
        <w:t>30101810400000000225</w:t>
      </w:r>
      <w:r>
        <w:t xml:space="preserve"> </w:t>
      </w:r>
    </w:p>
    <w:p w14:paraId="27FA99C9" w14:textId="77777777" w:rsidR="00854EA0" w:rsidRPr="00883743" w:rsidRDefault="00E9036B">
      <w:r>
        <w:t xml:space="preserve">БИК </w:t>
      </w:r>
      <w:r w:rsidR="00883743" w:rsidRPr="00883743">
        <w:t>044525225</w:t>
      </w:r>
    </w:p>
    <w:sectPr w:rsidR="00854EA0" w:rsidRPr="00883743" w:rsidSect="00854E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5CF"/>
    <w:rsid w:val="00007096"/>
    <w:rsid w:val="000E5A7A"/>
    <w:rsid w:val="00187C08"/>
    <w:rsid w:val="002536DC"/>
    <w:rsid w:val="0028734C"/>
    <w:rsid w:val="002D0187"/>
    <w:rsid w:val="00355A39"/>
    <w:rsid w:val="0044401C"/>
    <w:rsid w:val="004444B6"/>
    <w:rsid w:val="00465E1A"/>
    <w:rsid w:val="004752A3"/>
    <w:rsid w:val="00495741"/>
    <w:rsid w:val="00520C25"/>
    <w:rsid w:val="005D3CB9"/>
    <w:rsid w:val="006849A8"/>
    <w:rsid w:val="0073122D"/>
    <w:rsid w:val="00765F6B"/>
    <w:rsid w:val="007963BD"/>
    <w:rsid w:val="00854EA0"/>
    <w:rsid w:val="00883743"/>
    <w:rsid w:val="00951F36"/>
    <w:rsid w:val="00A025F7"/>
    <w:rsid w:val="00A059C3"/>
    <w:rsid w:val="00B05BBB"/>
    <w:rsid w:val="00B47266"/>
    <w:rsid w:val="00C54E66"/>
    <w:rsid w:val="00C97EAE"/>
    <w:rsid w:val="00E2188D"/>
    <w:rsid w:val="00E52B66"/>
    <w:rsid w:val="00E81C87"/>
    <w:rsid w:val="00E9036B"/>
    <w:rsid w:val="00EE5917"/>
    <w:rsid w:val="00F22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4D6F8"/>
  <w15:docId w15:val="{08E7CE40-0732-434F-9C62-CC36E8B1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18"/>
        <w:szCs w:val="1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4E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18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5213</Words>
  <Characters>29718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Microsoft Office User</cp:lastModifiedBy>
  <cp:revision>6</cp:revision>
  <dcterms:created xsi:type="dcterms:W3CDTF">2021-04-07T13:21:00Z</dcterms:created>
  <dcterms:modified xsi:type="dcterms:W3CDTF">2021-04-08T14:33:00Z</dcterms:modified>
</cp:coreProperties>
</file>